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BEB3" w14:textId="77777777" w:rsidR="00D40A16" w:rsidRDefault="00D40A16" w:rsidP="00D40A16">
      <w:pPr>
        <w:spacing w:before="200" w:after="200" w:line="276" w:lineRule="auto"/>
        <w:jc w:val="center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Jak (i czym!) dojechać na koncerty w Manufakturze? Darmowy parking rowerowy</w:t>
      </w:r>
    </w:p>
    <w:p w14:paraId="31AD9220" w14:textId="77777777" w:rsidR="00D40A16" w:rsidRDefault="00D40A16" w:rsidP="00D40A16">
      <w:pPr>
        <w:spacing w:before="200" w:after="200" w:line="276" w:lineRule="auto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 xml:space="preserve">Zbliżają się urodzinowe koncerty z okazji 600-lecia Łodzi. Na scenie w Manufakturze od piątku (28.07) do niedzieli (30.07) wystąpią Dawid Kwiatkowski, Margaret, Strachy na Lachy, </w:t>
      </w:r>
      <w:proofErr w:type="spellStart"/>
      <w:r w:rsidRPr="5A69AA1C">
        <w:rPr>
          <w:rFonts w:ascii="Cambria" w:hAnsi="Cambria"/>
          <w:b/>
          <w:bCs/>
        </w:rPr>
        <w:t>Kayah</w:t>
      </w:r>
      <w:proofErr w:type="spellEnd"/>
      <w:r w:rsidRPr="5A69AA1C">
        <w:rPr>
          <w:rFonts w:ascii="Cambria" w:hAnsi="Cambria"/>
          <w:b/>
          <w:bCs/>
        </w:rPr>
        <w:t>, Ignacy oraz KULT. Jak dojechać na występy?</w:t>
      </w:r>
    </w:p>
    <w:p w14:paraId="6ACB98D5" w14:textId="77777777" w:rsidR="00D40A16" w:rsidRDefault="00D40A16" w:rsidP="00D40A16">
      <w:pPr>
        <w:spacing w:before="200" w:after="200" w:line="276" w:lineRule="auto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Najłatwiej komunikacją miejską</w:t>
      </w:r>
    </w:p>
    <w:p w14:paraId="1FB320F6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>MPK Łódź poinformowało, że od 28 do 30 lipca komunikacja miejska w Łodzi będzie darmowa (promocja obejmuje wszystkie strefy). W ramach wspólnego honorowania biletów z darmowych przejazdów można skorzystać także w pociągach ŁKA i POLREGIO.  Obchody 600-lecia wiążą się także z dodatkowymi przejazdami autobusów i tramwajów. Zdecydowana większość linii tramwajowych i część autobusowych będzie kursować do 1 w nocy. Wydłużone kursy zaplanowano na liniach: 2A (co 10 minut), 3, 8A, 9 (w skróconym wariancie Dworzec Łódź Fabryczna - Widzew Augustów), 10AB (co 10 minut), 11, 12, 14, 55A, 57, 80C, 83, 86, 87A, 96C, Z6.</w:t>
      </w:r>
    </w:p>
    <w:p w14:paraId="36044154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  <w:b/>
          <w:bCs/>
        </w:rPr>
        <w:t>Linie autobusowe przejeżdżające przez przystanek „Zachodnia – Manufaktura</w:t>
      </w:r>
      <w:r w:rsidRPr="5A69AA1C">
        <w:rPr>
          <w:rFonts w:ascii="Cambria" w:hAnsi="Cambria"/>
        </w:rPr>
        <w:t>”: 59, 73, 87A, 87B, 96C.</w:t>
      </w:r>
    </w:p>
    <w:p w14:paraId="5C4B03B0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  <w:b/>
          <w:bCs/>
        </w:rPr>
        <w:t xml:space="preserve">Linie tramwajowe przejeżdżające przez przystanek „Zachodnia – Manufaktura”: </w:t>
      </w:r>
      <w:r w:rsidRPr="5A69AA1C">
        <w:rPr>
          <w:rFonts w:ascii="Cambria" w:hAnsi="Cambria"/>
        </w:rPr>
        <w:t>2A, 2B, 3, 6, 11, 19.</w:t>
      </w:r>
    </w:p>
    <w:p w14:paraId="44D95E6A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Specjalnie z okazji koncertów w całym mieście powstanie </w:t>
      </w:r>
      <w:r w:rsidRPr="5A69AA1C">
        <w:rPr>
          <w:rFonts w:ascii="Cambria" w:hAnsi="Cambria"/>
          <w:b/>
          <w:bCs/>
        </w:rPr>
        <w:t xml:space="preserve">specjalna linia „600”, </w:t>
      </w:r>
      <w:r w:rsidRPr="5A69AA1C">
        <w:rPr>
          <w:rFonts w:ascii="Cambria" w:hAnsi="Cambria"/>
        </w:rPr>
        <w:t>która kursować będzie od piątku do niedzieli (co 7,5 minuty) pomiędzy sceną w Manufakturze a pozostałymi. Każdy z pasażerów będzie mógł łatwo sprawdzić, jak dojechać do danej sceny, gdyż autobusy, tramwaje, a także przystanki będą oznaczone specjalnymi tablicami.</w:t>
      </w:r>
    </w:p>
    <w:p w14:paraId="6207DC6D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Można też jednośladem! Manufaktura otwiera bezpłatny parking rowerowy</w:t>
      </w:r>
    </w:p>
    <w:p w14:paraId="62A02C38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</w:rPr>
        <w:t xml:space="preserve">Letni klimat sprzyja podróżowaniu rowerem! Z tej okazji Manufaktura w dniach 28-30 lipca (od piątku do niedzieli) otwiera </w:t>
      </w:r>
      <w:r w:rsidRPr="5A69AA1C">
        <w:rPr>
          <w:rFonts w:ascii="Cambria" w:hAnsi="Cambria"/>
          <w:b/>
          <w:bCs/>
        </w:rPr>
        <w:t>bezpłatny parking rowerowy</w:t>
      </w:r>
      <w:r w:rsidRPr="5A69AA1C">
        <w:rPr>
          <w:rFonts w:ascii="Cambria" w:hAnsi="Cambria"/>
        </w:rPr>
        <w:t xml:space="preserve"> dostępny w godzinach </w:t>
      </w:r>
      <w:r w:rsidRPr="5A69AA1C">
        <w:rPr>
          <w:rFonts w:ascii="Cambria" w:hAnsi="Cambria"/>
          <w:b/>
          <w:bCs/>
        </w:rPr>
        <w:t>12:00 – 24:00</w:t>
      </w:r>
      <w:r w:rsidRPr="5A69AA1C">
        <w:rPr>
          <w:rFonts w:ascii="Cambria" w:hAnsi="Cambria"/>
        </w:rPr>
        <w:t xml:space="preserve">. Rowery będzie można pozostawić w wyznaczonym miejscu między wejściem do galerii handlowej (w pobliżu sklepu Van Graaf), a muzeum MS2. Parking będzie dozorowany przez ochroniarza, który będzie także koordynował jego funkcjonowanie. </w:t>
      </w:r>
      <w:r w:rsidRPr="5A69AA1C">
        <w:rPr>
          <w:rFonts w:ascii="Cambria" w:hAnsi="Cambria"/>
          <w:b/>
          <w:bCs/>
        </w:rPr>
        <w:t>Obowiązkowo należy mieć swoje zapięcie.</w:t>
      </w:r>
    </w:p>
    <w:p w14:paraId="35CD4C64" w14:textId="77777777" w:rsidR="00D40A16" w:rsidRDefault="00D40A16" w:rsidP="00D40A16">
      <w:pPr>
        <w:spacing w:before="200" w:after="200" w:line="276" w:lineRule="auto"/>
        <w:jc w:val="both"/>
        <w:rPr>
          <w:rFonts w:ascii="Cambria" w:hAnsi="Cambria"/>
          <w:b/>
          <w:bCs/>
        </w:rPr>
      </w:pPr>
      <w:r w:rsidRPr="5A69AA1C">
        <w:rPr>
          <w:rFonts w:ascii="Cambria" w:hAnsi="Cambria"/>
          <w:b/>
          <w:bCs/>
        </w:rPr>
        <w:t>W jaki sposób dostać się samochodem do Manufaktury podczas robót drogowych?</w:t>
      </w:r>
    </w:p>
    <w:p w14:paraId="1FF86F52" w14:textId="77777777" w:rsidR="00D40A16" w:rsidRPr="002D1E81" w:rsidRDefault="00D40A16" w:rsidP="00D40A16">
      <w:pPr>
        <w:spacing w:before="200" w:after="200" w:line="276" w:lineRule="auto"/>
        <w:jc w:val="both"/>
        <w:rPr>
          <w:rFonts w:ascii="Cambria" w:hAnsi="Cambria"/>
        </w:rPr>
      </w:pPr>
      <w:r w:rsidRPr="5A69AA1C">
        <w:rPr>
          <w:rFonts w:ascii="Cambria" w:hAnsi="Cambria"/>
        </w:rPr>
        <w:t xml:space="preserve">Nie ma już utrudnień na Alei Włókniarzy, więc dojazd ulicą Drewnowską będzie jedną z najlepszych opcji. Od strony Bałut i </w:t>
      </w:r>
      <w:proofErr w:type="spellStart"/>
      <w:r w:rsidRPr="5A69AA1C">
        <w:rPr>
          <w:rFonts w:ascii="Cambria" w:hAnsi="Cambria"/>
        </w:rPr>
        <w:t>Radogoszcza</w:t>
      </w:r>
      <w:proofErr w:type="spellEnd"/>
      <w:r w:rsidRPr="5A69AA1C">
        <w:rPr>
          <w:rFonts w:ascii="Cambria" w:hAnsi="Cambria"/>
        </w:rPr>
        <w:t xml:space="preserve"> można dostać się również ulicą Lutomierską. Od strony Widzewa najlepszym wyborem będzie dojazd ulicą Północną, gdyż otwarty jest przejazd na skrzyżowaniu z ulicą Franciszkańską/Kilińskiego.</w:t>
      </w:r>
    </w:p>
    <w:p w14:paraId="69880E7E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83"/>
    <w:rsid w:val="001720C3"/>
    <w:rsid w:val="00666E8F"/>
    <w:rsid w:val="00A07183"/>
    <w:rsid w:val="00CE028D"/>
    <w:rsid w:val="00D4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71C3A"/>
  <w15:chartTrackingRefBased/>
  <w15:docId w15:val="{5743FD78-3223-4BCD-96E4-C351C55D1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A16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2023-07-20T18:25:00Z</dcterms:created>
  <dcterms:modified xsi:type="dcterms:W3CDTF">2023-07-20T18:25:00Z</dcterms:modified>
</cp:coreProperties>
</file>